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B2351C" w:rsidRPr="00866B0B" w:rsidTr="003A4028">
        <w:tc>
          <w:tcPr>
            <w:tcW w:w="4820" w:type="dxa"/>
          </w:tcPr>
          <w:p w:rsidR="00B2351C" w:rsidRPr="00E6079F" w:rsidRDefault="00B2351C" w:rsidP="00E4095C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351C" w:rsidRPr="00866B0B" w:rsidRDefault="00B2351C" w:rsidP="003A402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0CA" w:rsidRDefault="00730E23" w:rsidP="00AE37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</w:t>
      </w:r>
      <w:bookmarkStart w:id="0" w:name="_GoBack"/>
      <w:bookmarkEnd w:id="0"/>
      <w:r w:rsidR="00A0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</w:p>
    <w:p w:rsidR="00866B0B" w:rsidRPr="00B53109" w:rsidRDefault="00866B0B" w:rsidP="00AE37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E4095C" w:rsidRPr="00B53109" w:rsidRDefault="00866B0B" w:rsidP="00AE37E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</w:t>
      </w:r>
    </w:p>
    <w:p w:rsidR="00866B0B" w:rsidRPr="00B53109" w:rsidRDefault="003C3AFA" w:rsidP="00AE37E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</w:t>
      </w:r>
      <w:r w:rsidR="00C72A09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AFD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AFD" w:rsidRPr="00B53109">
        <w:rPr>
          <w:rFonts w:ascii="Times New Roman" w:hAnsi="Times New Roman" w:cs="Times New Roman"/>
          <w:sz w:val="28"/>
          <w:szCs w:val="28"/>
        </w:rPr>
        <w:t>Развитие спорта и туризма на территории Ханты-Мансийского района</w:t>
      </w:r>
      <w:r w:rsidR="00E4095C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FD" w:rsidRPr="00B53109">
        <w:rPr>
          <w:rFonts w:ascii="Times New Roman" w:hAnsi="Times New Roman" w:cs="Times New Roman"/>
          <w:sz w:val="28"/>
          <w:szCs w:val="28"/>
        </w:rPr>
        <w:t>на 2022 – 202</w:t>
      </w:r>
      <w:r w:rsidR="00B84D46" w:rsidRPr="00B53109">
        <w:rPr>
          <w:rFonts w:ascii="Times New Roman" w:hAnsi="Times New Roman" w:cs="Times New Roman"/>
          <w:sz w:val="28"/>
          <w:szCs w:val="28"/>
        </w:rPr>
        <w:t>5</w:t>
      </w:r>
      <w:r w:rsidR="00603AFD" w:rsidRPr="00B5310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6B0B" w:rsidRPr="00B53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3185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866B0B" w:rsidRPr="00B53109" w:rsidRDefault="00866B0B" w:rsidP="00AE37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6EE3" w:rsidRPr="00B53109" w:rsidRDefault="009E307B" w:rsidP="00C94B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109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="00A954A1" w:rsidRPr="00B5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109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Проекта программы соответствует </w:t>
      </w:r>
      <w:r w:rsidR="002001A0" w:rsidRPr="00B53109">
        <w:rPr>
          <w:rFonts w:ascii="Times New Roman" w:eastAsia="Times New Roman" w:hAnsi="Times New Roman" w:cs="Times New Roman"/>
          <w:sz w:val="28"/>
          <w:szCs w:val="28"/>
        </w:rPr>
        <w:t>объему финансирования для исполнения обязательств</w:t>
      </w:r>
      <w:r w:rsidR="00076EE3" w:rsidRPr="00B5310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утвержденному решением Думы </w:t>
      </w:r>
      <w:r w:rsidR="00076EE3" w:rsidRPr="00B53109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</w:t>
      </w:r>
      <w:r w:rsidR="00076EE3" w:rsidRPr="00B5310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от 15.06.2023 № 323 «</w:t>
      </w:r>
      <w:r w:rsidR="00076EE3" w:rsidRPr="00B53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076EE3" w:rsidRPr="00B53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в решение Думы Ханты-Мансийского района от 23.12.2022 № 227 </w:t>
      </w:r>
      <w:r w:rsidR="00076EE3" w:rsidRPr="00B53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«О бюджете Ханты-Мансийского района на 2023 год и плановый период 2024 и 2025 годов»</w:t>
      </w:r>
      <w:r w:rsidR="00076EE3" w:rsidRPr="00B53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04F3" w:rsidRDefault="00900B5B" w:rsidP="00C94B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109">
        <w:rPr>
          <w:rFonts w:ascii="Times New Roman" w:hAnsi="Times New Roman" w:cs="Times New Roman"/>
          <w:color w:val="000000"/>
          <w:sz w:val="28"/>
          <w:szCs w:val="28"/>
        </w:rPr>
        <w:t>Представленным П</w:t>
      </w:r>
      <w:r w:rsidR="009E307B" w:rsidRPr="00B53109">
        <w:rPr>
          <w:rFonts w:ascii="Times New Roman" w:hAnsi="Times New Roman" w:cs="Times New Roman"/>
          <w:color w:val="000000"/>
          <w:sz w:val="28"/>
          <w:szCs w:val="28"/>
        </w:rPr>
        <w:t xml:space="preserve">роектом программы предлагается внести корректировку в паспорт муниципальной программы и Приложение 1 «Распределение финансовых </w:t>
      </w:r>
      <w:r w:rsidR="00541314" w:rsidRPr="001D4CDA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541314" w:rsidRPr="00B53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7B" w:rsidRPr="00B531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8438F1" w:rsidRPr="00B53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увеличив общий объем финансирования на 2023 год из </w:t>
      </w:r>
      <w:r w:rsidR="008438F1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 бюджета Ханты-Мансийского района на</w:t>
      </w:r>
      <w:r w:rsidR="008438F1" w:rsidRPr="001D4CDA">
        <w:rPr>
          <w:rFonts w:ascii="Times New Roman" w:hAnsi="Times New Roman" w:cs="Times New Roman"/>
          <w:color w:val="000000"/>
          <w:sz w:val="28"/>
          <w:szCs w:val="28"/>
        </w:rPr>
        <w:t xml:space="preserve"> 21 507,5</w:t>
      </w:r>
      <w:r w:rsidR="009E307B" w:rsidRPr="001D4CD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804F3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основному мероприятию «4</w:t>
      </w:r>
      <w:r w:rsidR="008E7E07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04F3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удовлетворения потребности населения Ханты-Мансийского района в оказании услуг».</w:t>
      </w:r>
      <w:r w:rsidR="0098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4F3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8E7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C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E07">
        <w:rPr>
          <w:rFonts w:ascii="Times New Roman" w:hAnsi="Times New Roman" w:cs="Times New Roman"/>
          <w:color w:val="000000"/>
          <w:sz w:val="28"/>
          <w:szCs w:val="28"/>
        </w:rPr>
        <w:t>по мероприятиям</w:t>
      </w:r>
      <w:r w:rsidR="009804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7E07" w:rsidRPr="001D4CDA" w:rsidRDefault="008E7E07" w:rsidP="00C94B1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«4.1. «Создание условий для удовлетворения потребности населения района в оказании услуг в сфере физической культуры и спорта (содержание МАУ «СШ ХМР»)»</w:t>
      </w:r>
      <w:r w:rsid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4CD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бюджетные</w:t>
      </w:r>
      <w:r w:rsid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ассигнования увеличены </w:t>
      </w:r>
      <w:r w:rsidR="00A02CE7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17 890,5 тыс. рублей, дополнительные средства на выплату заработной платы и начисления на выплаты по оплате труда;</w:t>
      </w:r>
    </w:p>
    <w:p w:rsidR="00A02CE7" w:rsidRPr="001D4CDA" w:rsidRDefault="008E7E07" w:rsidP="00C94B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«4.2. </w:t>
      </w:r>
      <w:proofErr w:type="gramStart"/>
      <w:r w:rsidR="00A02CE7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спортивных мероприятий</w:t>
      </w:r>
      <w:r w:rsidR="00A02CE7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МАУ </w:t>
      </w:r>
      <w:r w:rsidR="001D4CDA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«СШ ХМР»</w:t>
      </w:r>
      <w:r w:rsidR="00A02CE7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4CDA" w:rsidRPr="001D4CD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02CE7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бюджетные ассигнования увеличены на 1 000,0 тыс. рублей </w:t>
      </w:r>
      <w:r w:rsidR="00E6224F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счет имеющих целевое назначение безвозмездных поступлений </w:t>
      </w:r>
      <w:r w:rsidR="001D4CDA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A02CE7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бюджет Ханты-Мансийского района от </w:t>
      </w:r>
      <w:r w:rsidR="00E6224F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организаций </w:t>
      </w:r>
      <w:r w:rsidR="001D4CDA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E6224F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топливно-энергетических комплекса, осуществляющих деятельность </w:t>
      </w:r>
      <w:r w:rsidR="00B235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E6224F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Ханты-Мансийского района</w:t>
      </w:r>
      <w:r w:rsidR="00045C99" w:rsidRPr="001D4CDA">
        <w:rPr>
          <w:rStyle w:val="af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604B47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63AD4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04B47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1D4CDA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4B47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распоряжением </w:t>
      </w:r>
      <w:r w:rsidR="00963AD4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района </w:t>
      </w:r>
      <w:r w:rsidR="001D4CDA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AD4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00363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</w:t>
      </w:r>
      <w:r w:rsidR="00963AD4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№ </w:t>
      </w:r>
      <w:r w:rsidR="00000363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533</w:t>
      </w:r>
      <w:r w:rsidR="001D4CDA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r w:rsidR="00963AD4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19412F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распоряжение </w:t>
      </w:r>
      <w:r w:rsidR="0019412F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Ханты-Мансийского района от 10.05.2023 № 477-р </w:t>
      </w:r>
      <w:r w:rsidR="001D4CDA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412F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963AD4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</w:t>
      </w:r>
      <w:r w:rsidR="00A02CE7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делении бюджетных</w:t>
      </w:r>
      <w:proofErr w:type="gramEnd"/>
      <w:r w:rsidR="00A02CE7"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ассигнований»;</w:t>
      </w:r>
    </w:p>
    <w:p w:rsidR="00A02CE7" w:rsidRPr="00A02CE7" w:rsidRDefault="00A02CE7" w:rsidP="00C94B1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4.3. «Создание условий для удовлетворения потребности населения района в оказании туристских услуг (содержание учреждения МБУ ХМР «ДЦ «</w:t>
      </w:r>
      <w:proofErr w:type="spellStart"/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Имитуй</w:t>
      </w:r>
      <w:proofErr w:type="spellEnd"/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»)» </w:t>
      </w:r>
      <w:r w:rsidR="001D4CDA" w:rsidRPr="001D4CD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бюджетные ассигнования увеличены на 2 617,0 тыс. рублей, дополнительные средства на выплату заработной платы </w:t>
      </w:r>
      <w:r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 начисления на выплаты по оп</w:t>
      </w:r>
      <w:r w:rsidR="004C39B7" w:rsidRPr="001D4C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лате труда.</w:t>
      </w:r>
    </w:p>
    <w:p w:rsidR="000A56E1" w:rsidRPr="000A56E1" w:rsidRDefault="00A02CE7" w:rsidP="00A050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B7E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="000A21F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C02A2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19412F"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A21F6">
        <w:rPr>
          <w:rFonts w:ascii="Times New Roman" w:hAnsi="Times New Roman" w:cs="Times New Roman"/>
          <w:color w:val="000000"/>
          <w:sz w:val="28"/>
          <w:szCs w:val="28"/>
        </w:rPr>
        <w:t xml:space="preserve"> внесены</w:t>
      </w:r>
      <w:r w:rsidR="0019412F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корректировки </w:t>
      </w:r>
      <w:r w:rsidR="004C39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4C39B7" w:rsidRPr="00A708BA">
        <w:rPr>
          <w:rFonts w:ascii="Times New Roman" w:hAnsi="Times New Roman" w:cs="Times New Roman"/>
          <w:color w:val="000000"/>
          <w:sz w:val="28"/>
          <w:szCs w:val="28"/>
        </w:rPr>
        <w:t>наименования</w:t>
      </w:r>
      <w:r w:rsidR="004C39B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9412F">
        <w:rPr>
          <w:rFonts w:ascii="Times New Roman" w:hAnsi="Times New Roman" w:cs="Times New Roman"/>
          <w:color w:val="000000"/>
          <w:sz w:val="28"/>
          <w:szCs w:val="28"/>
        </w:rPr>
        <w:t>тветственного исполнителя и соисполнителей муниципальной программы</w:t>
      </w:r>
      <w:r w:rsidR="007F191E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="00ED361D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 – «</w:t>
      </w:r>
      <w:r w:rsidR="007F19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361D">
        <w:rPr>
          <w:rFonts w:ascii="Times New Roman" w:hAnsi="Times New Roman" w:cs="Times New Roman"/>
          <w:color w:val="000000"/>
          <w:sz w:val="28"/>
          <w:szCs w:val="28"/>
        </w:rPr>
        <w:t>дмини</w:t>
      </w:r>
      <w:r w:rsidR="004C39B7">
        <w:rPr>
          <w:rFonts w:ascii="Times New Roman" w:hAnsi="Times New Roman" w:cs="Times New Roman"/>
          <w:color w:val="000000"/>
          <w:sz w:val="28"/>
          <w:szCs w:val="28"/>
        </w:rPr>
        <w:t xml:space="preserve">страция </w:t>
      </w:r>
      <w:r w:rsidR="00241F47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="004C39B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D361D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4C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61D">
        <w:rPr>
          <w:rFonts w:ascii="Times New Roman" w:hAnsi="Times New Roman" w:cs="Times New Roman"/>
          <w:color w:val="000000"/>
          <w:sz w:val="28"/>
          <w:szCs w:val="28"/>
        </w:rPr>
        <w:t xml:space="preserve">по культуре, спорту и социальной политики)» изменено </w:t>
      </w:r>
      <w:r w:rsidR="004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61D">
        <w:rPr>
          <w:rFonts w:ascii="Times New Roman" w:hAnsi="Times New Roman" w:cs="Times New Roman"/>
          <w:color w:val="000000"/>
          <w:sz w:val="28"/>
          <w:szCs w:val="28"/>
        </w:rPr>
        <w:t xml:space="preserve">на «Управление по культуре, спорту и социальной политике» </w:t>
      </w:r>
      <w:r w:rsidR="004C39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361D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проведенными</w:t>
      </w:r>
      <w:r w:rsidR="004C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61D">
        <w:rPr>
          <w:rFonts w:ascii="Times New Roman" w:hAnsi="Times New Roman" w:cs="Times New Roman"/>
          <w:color w:val="000000"/>
          <w:sz w:val="28"/>
          <w:szCs w:val="28"/>
        </w:rPr>
        <w:t>организационно-штатными мероприятиями Ханты-Мансийского района</w:t>
      </w:r>
      <w:r w:rsidR="007F191E" w:rsidRPr="00C94B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61D" w:rsidRPr="00C94B10">
        <w:rPr>
          <w:rStyle w:val="af2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9B22B9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75B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9B22B9" w:rsidRPr="00C94B10">
        <w:rPr>
          <w:rFonts w:ascii="Times New Roman" w:hAnsi="Times New Roman" w:cs="Times New Roman"/>
          <w:color w:val="000000"/>
          <w:sz w:val="28"/>
          <w:szCs w:val="28"/>
        </w:rPr>
        <w:t>подтверждени</w:t>
      </w:r>
      <w:r w:rsidR="002A275B" w:rsidRPr="00C94B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22B9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структурного подразделения (положение</w:t>
      </w:r>
      <w:r w:rsidR="002A275B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2B9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об управлении </w:t>
      </w:r>
      <w:r w:rsidR="002A275B" w:rsidRPr="00C94B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2B9" w:rsidRPr="00C94B10">
        <w:rPr>
          <w:rFonts w:ascii="Times New Roman" w:hAnsi="Times New Roman" w:cs="Times New Roman"/>
          <w:color w:val="000000"/>
          <w:sz w:val="28"/>
          <w:szCs w:val="28"/>
        </w:rPr>
        <w:t>по культуре, спорту и социальной политике)</w:t>
      </w:r>
      <w:r w:rsidR="002A275B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F47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программы </w:t>
      </w:r>
      <w:r w:rsidR="002A275B" w:rsidRPr="00C94B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22B9" w:rsidRPr="00C94B10">
        <w:rPr>
          <w:rFonts w:ascii="Times New Roman" w:hAnsi="Times New Roman" w:cs="Times New Roman"/>
          <w:color w:val="000000"/>
          <w:sz w:val="28"/>
          <w:szCs w:val="28"/>
        </w:rPr>
        <w:t>не представлено. На сайте администрации Хан</w:t>
      </w:r>
      <w:r w:rsidR="002A275B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ты-Мансийского района </w:t>
      </w:r>
      <w:r w:rsidR="000A56E1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распоряжение администрации Ханты-Мансийского района </w:t>
      </w:r>
      <w:r w:rsidR="000A56E1" w:rsidRPr="00C94B10">
        <w:rPr>
          <w:rFonts w:ascii="Times New Roman" w:eastAsia="Times New Roman" w:hAnsi="Times New Roman" w:cs="Times New Roman"/>
          <w:sz w:val="28"/>
          <w:szCs w:val="28"/>
        </w:rPr>
        <w:t>от 03.04.2020 № 305-р «</w:t>
      </w:r>
      <w:r w:rsidR="000A56E1" w:rsidRPr="00C94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отделе по культуре, спорту и социальной политике администрации Ханты-Мансийского района», т.е. </w:t>
      </w:r>
      <w:r w:rsidR="009B22B9" w:rsidRPr="00C94B10">
        <w:rPr>
          <w:rFonts w:ascii="Times New Roman" w:hAnsi="Times New Roman" w:cs="Times New Roman"/>
          <w:color w:val="000000"/>
          <w:sz w:val="28"/>
          <w:szCs w:val="28"/>
        </w:rPr>
        <w:t>о прежнем структурном подразделении</w:t>
      </w:r>
      <w:r w:rsidR="000A56E1"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56E1" w:rsidRDefault="007F191E" w:rsidP="00C94B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Соиспол</w:t>
      </w:r>
      <w:r w:rsidR="006C02A2">
        <w:rPr>
          <w:rFonts w:ascii="Times New Roman" w:hAnsi="Times New Roman" w:cs="Times New Roman"/>
          <w:color w:val="000000"/>
          <w:sz w:val="28"/>
          <w:szCs w:val="28"/>
        </w:rPr>
        <w:t>нители муниципальной программы – «Спортивная школа</w:t>
      </w:r>
      <w:r w:rsidR="002A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2B9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района» </w:t>
      </w:r>
      <w:r w:rsidR="00D73ED8">
        <w:rPr>
          <w:rFonts w:ascii="Times New Roman" w:hAnsi="Times New Roman" w:cs="Times New Roman"/>
          <w:color w:val="000000"/>
          <w:sz w:val="28"/>
          <w:szCs w:val="28"/>
        </w:rPr>
        <w:t>переименовано</w:t>
      </w:r>
      <w:r w:rsidR="006C02A2">
        <w:rPr>
          <w:rFonts w:ascii="Times New Roman" w:hAnsi="Times New Roman" w:cs="Times New Roman"/>
          <w:color w:val="000000"/>
          <w:sz w:val="28"/>
          <w:szCs w:val="28"/>
        </w:rPr>
        <w:t xml:space="preserve"> на «МАУ </w:t>
      </w:r>
      <w:proofErr w:type="gramStart"/>
      <w:r w:rsidR="006C02A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C02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6C02A2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gramEnd"/>
      <w:r w:rsidR="006C02A2">
        <w:rPr>
          <w:rFonts w:ascii="Times New Roman" w:hAnsi="Times New Roman" w:cs="Times New Roman"/>
          <w:color w:val="000000"/>
          <w:sz w:val="28"/>
          <w:szCs w:val="28"/>
        </w:rPr>
        <w:t xml:space="preserve"> школа Ханты-Мансийского района»</w:t>
      </w:r>
      <w:r w:rsidR="006C02A2" w:rsidRPr="006C0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ED8">
        <w:rPr>
          <w:rFonts w:ascii="Times New Roman" w:hAnsi="Times New Roman" w:cs="Times New Roman"/>
          <w:color w:val="000000"/>
          <w:sz w:val="28"/>
          <w:szCs w:val="28"/>
        </w:rPr>
        <w:t>путем изменения типа и вида муниципального учреждения</w:t>
      </w:r>
      <w:r w:rsidR="00D73ED8">
        <w:rPr>
          <w:rStyle w:val="af2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D73E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89B" w:rsidRPr="002A275B" w:rsidRDefault="006C02A2" w:rsidP="00C94B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B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A21F6" w:rsidRPr="00A708BA">
        <w:rPr>
          <w:rFonts w:ascii="Times New Roman" w:hAnsi="Times New Roman" w:cs="Times New Roman"/>
          <w:color w:val="000000"/>
          <w:sz w:val="28"/>
          <w:szCs w:val="28"/>
        </w:rPr>
        <w:t>звания</w:t>
      </w:r>
      <w:r w:rsidR="000A21F6" w:rsidRPr="00D16B7E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остальных соисполнителей</w:t>
      </w:r>
      <w:r w:rsidR="000A21F6">
        <w:rPr>
          <w:rFonts w:ascii="Times New Roman" w:hAnsi="Times New Roman" w:cs="Times New Roman"/>
          <w:color w:val="000000"/>
          <w:sz w:val="28"/>
          <w:szCs w:val="28"/>
        </w:rPr>
        <w:t xml:space="preserve"> мун</w:t>
      </w:r>
      <w:r w:rsidR="00D16B7E">
        <w:rPr>
          <w:rFonts w:ascii="Times New Roman" w:hAnsi="Times New Roman" w:cs="Times New Roman"/>
          <w:color w:val="000000"/>
          <w:sz w:val="28"/>
          <w:szCs w:val="28"/>
        </w:rPr>
        <w:t>иципальной программы приведены в</w:t>
      </w:r>
      <w:r w:rsidR="000A21F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с распоряжением администрации </w:t>
      </w:r>
      <w:r w:rsidR="00C94B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1F6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от 25.01.2023 № 55-р «</w:t>
      </w:r>
      <w:r w:rsidR="000A21F6" w:rsidRPr="000A21F6">
        <w:rPr>
          <w:rFonts w:ascii="Times New Roman" w:hAnsi="Times New Roman"/>
          <w:sz w:val="28"/>
        </w:rPr>
        <w:t>Об утверждении Инструкции по делопроизводству в администрации Ханты-Мансийского района</w:t>
      </w:r>
      <w:r w:rsidR="000A21F6">
        <w:rPr>
          <w:rFonts w:ascii="Times New Roman" w:hAnsi="Times New Roman"/>
          <w:sz w:val="28"/>
        </w:rPr>
        <w:t>».</w:t>
      </w:r>
    </w:p>
    <w:p w:rsidR="00AE37E0" w:rsidRDefault="00D16B7E" w:rsidP="00C94B1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согласно полученным рекомендательным письмам Департамента здравоохранения автономного округа от 30.03.2023 </w:t>
      </w:r>
      <w:r w:rsidR="00EB5A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07-Исх-5147, от 05.05.2023 № 07-Исх-7767</w:t>
      </w:r>
      <w:r w:rsidR="00EB5AD5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актуализированы мероприятия пропагандистского характера, направленные </w:t>
      </w:r>
      <w:r w:rsidR="00B531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5AD5">
        <w:rPr>
          <w:rFonts w:ascii="Times New Roman" w:hAnsi="Times New Roman" w:cs="Times New Roman"/>
          <w:color w:val="000000"/>
          <w:sz w:val="28"/>
          <w:szCs w:val="28"/>
        </w:rPr>
        <w:t xml:space="preserve">на популяризацию здорового образа жизни и привлечения населения </w:t>
      </w:r>
      <w:r w:rsidR="00B2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5AD5">
        <w:rPr>
          <w:rFonts w:ascii="Times New Roman" w:hAnsi="Times New Roman" w:cs="Times New Roman"/>
          <w:color w:val="000000"/>
          <w:sz w:val="28"/>
          <w:szCs w:val="28"/>
        </w:rPr>
        <w:t xml:space="preserve">к занятиям физической культурой и спортом, внесены изменения </w:t>
      </w:r>
      <w:r w:rsidR="00B2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5A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25EC6">
        <w:rPr>
          <w:rFonts w:ascii="Times New Roman" w:hAnsi="Times New Roman" w:cs="Times New Roman"/>
          <w:color w:val="000000"/>
          <w:sz w:val="28"/>
          <w:szCs w:val="28"/>
        </w:rPr>
        <w:t xml:space="preserve">раздел 2 </w:t>
      </w:r>
      <w:r w:rsidR="00EB5AD5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  <w:r w:rsidR="00B25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256" w:rsidRPr="00241F47" w:rsidRDefault="003B246D" w:rsidP="00C94B1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Представленное приложение 1 к  Проекту </w:t>
      </w:r>
      <w:r w:rsidR="00B93256"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2B9"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«Распределение финансовых </w:t>
      </w:r>
      <w:r w:rsidRPr="00241F47">
        <w:rPr>
          <w:rFonts w:ascii="Times New Roman" w:hAnsi="Times New Roman" w:cs="Times New Roman"/>
          <w:b/>
          <w:color w:val="000000"/>
          <w:sz w:val="28"/>
          <w:szCs w:val="28"/>
        </w:rPr>
        <w:t>средств</w:t>
      </w:r>
      <w:r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="009B22B9" w:rsidRPr="00241F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(по </w:t>
      </w:r>
      <w:r w:rsidR="009B22B9"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годам)», что не соответствует </w:t>
      </w:r>
      <w:r w:rsidRPr="00241F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1F47">
        <w:rPr>
          <w:rFonts w:ascii="Times New Roman" w:hAnsi="Times New Roman" w:cs="Times New Roman"/>
          <w:sz w:val="28"/>
          <w:szCs w:val="28"/>
        </w:rPr>
        <w:t>остановлени</w:t>
      </w:r>
      <w:r w:rsidR="00AE37E0" w:rsidRPr="00241F47">
        <w:rPr>
          <w:rFonts w:ascii="Times New Roman" w:hAnsi="Times New Roman" w:cs="Times New Roman"/>
          <w:sz w:val="28"/>
          <w:szCs w:val="28"/>
        </w:rPr>
        <w:t>ю</w:t>
      </w:r>
      <w:r w:rsidRPr="00241F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22B9" w:rsidRPr="00241F47">
        <w:rPr>
          <w:rFonts w:ascii="Times New Roman" w:hAnsi="Times New Roman" w:cs="Times New Roman"/>
          <w:sz w:val="28"/>
          <w:szCs w:val="28"/>
        </w:rPr>
        <w:br/>
      </w:r>
      <w:r w:rsidRPr="00241F4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18.10.2021 № 252 «О порядке разработки </w:t>
      </w:r>
      <w:r w:rsidR="004448D8" w:rsidRPr="00241F47">
        <w:rPr>
          <w:rFonts w:ascii="Times New Roman" w:hAnsi="Times New Roman" w:cs="Times New Roman"/>
          <w:sz w:val="28"/>
          <w:szCs w:val="28"/>
        </w:rPr>
        <w:br/>
      </w:r>
      <w:r w:rsidRPr="00241F47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Ханты-Мансийского района»</w:t>
      </w:r>
      <w:r w:rsidR="00AE37E0" w:rsidRPr="00241F47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9B22B9" w:rsidRPr="00241F47">
        <w:rPr>
          <w:rFonts w:ascii="Times New Roman" w:hAnsi="Times New Roman" w:cs="Times New Roman"/>
          <w:sz w:val="28"/>
          <w:szCs w:val="28"/>
        </w:rPr>
        <w:t>становление администрации Ханты-</w:t>
      </w:r>
      <w:r w:rsidR="00AE37E0" w:rsidRPr="00241F47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="004448D8" w:rsidRPr="00241F47">
        <w:rPr>
          <w:rFonts w:ascii="Times New Roman" w:hAnsi="Times New Roman" w:cs="Times New Roman"/>
          <w:sz w:val="28"/>
          <w:szCs w:val="28"/>
        </w:rPr>
        <w:br/>
      </w:r>
      <w:r w:rsidR="009B22B9" w:rsidRPr="00241F47">
        <w:rPr>
          <w:rFonts w:ascii="Times New Roman" w:hAnsi="Times New Roman" w:cs="Times New Roman"/>
          <w:sz w:val="28"/>
          <w:szCs w:val="28"/>
        </w:rPr>
        <w:t>от 18.10.2021 № 252)</w:t>
      </w:r>
      <w:r w:rsidR="00AE37E0" w:rsidRPr="00241F47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241F47">
        <w:rPr>
          <w:rFonts w:ascii="Times New Roman" w:hAnsi="Times New Roman" w:cs="Times New Roman"/>
          <w:sz w:val="28"/>
          <w:szCs w:val="28"/>
        </w:rPr>
        <w:t xml:space="preserve">предусмотрено наименование </w:t>
      </w:r>
      <w:r w:rsidR="009B22B9" w:rsidRPr="00241F47">
        <w:rPr>
          <w:rFonts w:ascii="Times New Roman" w:hAnsi="Times New Roman" w:cs="Times New Roman"/>
          <w:sz w:val="28"/>
          <w:szCs w:val="28"/>
        </w:rPr>
        <w:br/>
      </w:r>
      <w:r w:rsidRPr="00241F47">
        <w:rPr>
          <w:rFonts w:ascii="Times New Roman" w:hAnsi="Times New Roman" w:cs="Times New Roman"/>
          <w:sz w:val="28"/>
          <w:szCs w:val="28"/>
        </w:rPr>
        <w:t>приложения 1 к муниципальной программе</w:t>
      </w:r>
      <w:r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 «Распределение финансовых </w:t>
      </w:r>
      <w:r w:rsidRPr="00241F47">
        <w:rPr>
          <w:rFonts w:ascii="Times New Roman" w:hAnsi="Times New Roman" w:cs="Times New Roman"/>
          <w:b/>
          <w:color w:val="000000"/>
          <w:sz w:val="28"/>
          <w:szCs w:val="28"/>
        </w:rPr>
        <w:t>ресурсов</w:t>
      </w:r>
      <w:r w:rsidRPr="00241F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(по годам)</w:t>
      </w:r>
      <w:r w:rsidR="00AE37E0" w:rsidRPr="00241F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1F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5EC6" w:rsidRDefault="00B25EC6" w:rsidP="00C94B10">
      <w:pPr>
        <w:pStyle w:val="ac"/>
        <w:tabs>
          <w:tab w:val="left" w:pos="111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ECF">
        <w:rPr>
          <w:rFonts w:ascii="Times New Roman" w:eastAsia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</w:t>
      </w:r>
      <w:r w:rsidR="001461E6">
        <w:rPr>
          <w:rFonts w:ascii="Times New Roman" w:eastAsia="Times New Roman" w:hAnsi="Times New Roman" w:cs="Times New Roman"/>
          <w:sz w:val="28"/>
          <w:szCs w:val="28"/>
        </w:rPr>
        <w:t xml:space="preserve">еле «Общественные обсуждения». </w:t>
      </w:r>
      <w:r w:rsidR="00CD69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0ECF">
        <w:rPr>
          <w:rFonts w:ascii="Times New Roman" w:eastAsia="Times New Roman" w:hAnsi="Times New Roman" w:cs="Times New Roman"/>
          <w:sz w:val="28"/>
          <w:szCs w:val="28"/>
        </w:rPr>
        <w:t>огласно Порядку проведения общественного</w:t>
      </w:r>
      <w:r w:rsidRPr="00D2270C">
        <w:rPr>
          <w:rFonts w:ascii="Times New Roman" w:eastAsia="Times New Roman" w:hAnsi="Times New Roman" w:cs="Times New Roman"/>
          <w:sz w:val="28"/>
          <w:szCs w:val="28"/>
        </w:rPr>
        <w:t xml:space="preserve"> обсуждения проектов стратегического планирования на территории Ханты-Мансийского района</w:t>
      </w:r>
      <w:r w:rsidR="0014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2270C">
        <w:rPr>
          <w:rFonts w:ascii="Times New Roman" w:eastAsia="Times New Roman" w:hAnsi="Times New Roman" w:cs="Times New Roman"/>
          <w:sz w:val="28"/>
          <w:szCs w:val="28"/>
        </w:rPr>
        <w:t>амечания и (или) предложения</w:t>
      </w:r>
      <w:r w:rsidR="001461E6" w:rsidRPr="00146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70C">
        <w:rPr>
          <w:rFonts w:ascii="Times New Roman" w:eastAsia="Times New Roman" w:hAnsi="Times New Roman" w:cs="Times New Roman"/>
          <w:sz w:val="28"/>
          <w:szCs w:val="28"/>
        </w:rPr>
        <w:t xml:space="preserve">не поступили. </w:t>
      </w:r>
    </w:p>
    <w:p w:rsidR="0010428C" w:rsidRPr="00C94B10" w:rsidRDefault="0010428C" w:rsidP="00C94B1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B10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Проекта решения Контрольно-счетная палата предлагает:</w:t>
      </w:r>
    </w:p>
    <w:p w:rsidR="0010428C" w:rsidRPr="00C94B10" w:rsidRDefault="0010428C" w:rsidP="00C94B1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- привести наименование приложения 1 к Проекту программы </w:t>
      </w:r>
      <w:r w:rsidR="00C94B10" w:rsidRPr="00C94B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</w:t>
      </w:r>
      <w:r w:rsidRPr="00C94B10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 от 18.10.2021 № 252.</w:t>
      </w:r>
    </w:p>
    <w:p w:rsidR="0010428C" w:rsidRPr="00C94B10" w:rsidRDefault="0010428C" w:rsidP="00C94B1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Ханты-Мансийского района разместить информацию о </w:t>
      </w:r>
      <w:proofErr w:type="gramStart"/>
      <w:r w:rsidRPr="00C94B10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C94B10">
        <w:rPr>
          <w:rFonts w:ascii="Times New Roman" w:hAnsi="Times New Roman" w:cs="Times New Roman"/>
          <w:color w:val="000000"/>
          <w:sz w:val="28"/>
          <w:szCs w:val="28"/>
        </w:rPr>
        <w:t xml:space="preserve"> об управлении по культуре, спорту и социальной политике.</w:t>
      </w:r>
    </w:p>
    <w:p w:rsidR="00B25EC6" w:rsidRDefault="0010428C" w:rsidP="00C94B1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1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42A2" w:rsidRPr="00C94B10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="00B25EC6" w:rsidRPr="00C94B10">
        <w:rPr>
          <w:rFonts w:ascii="Times New Roman" w:eastAsia="Times New Roman" w:hAnsi="Times New Roman" w:cs="Times New Roman"/>
          <w:sz w:val="28"/>
          <w:szCs w:val="28"/>
        </w:rPr>
        <w:t>замечания и (или) предложения к Проекту программы отсутствуют.</w:t>
      </w:r>
    </w:p>
    <w:sectPr w:rsidR="00B25EC6" w:rsidSect="00B2351C">
      <w:headerReference w:type="default" r:id="rId9"/>
      <w:foot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CA" w:rsidRDefault="00F968CA" w:rsidP="00617B40">
      <w:pPr>
        <w:spacing w:after="0" w:line="240" w:lineRule="auto"/>
      </w:pPr>
      <w:r>
        <w:separator/>
      </w:r>
    </w:p>
  </w:endnote>
  <w:endnote w:type="continuationSeparator" w:id="0">
    <w:p w:rsidR="00F968CA" w:rsidRDefault="00F968C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1F" w:rsidRDefault="00A3641F">
    <w:pPr>
      <w:pStyle w:val="a8"/>
      <w:jc w:val="right"/>
    </w:pPr>
  </w:p>
  <w:p w:rsidR="00A3641F" w:rsidRDefault="00A36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CA" w:rsidRDefault="00F968CA" w:rsidP="00617B40">
      <w:pPr>
        <w:spacing w:after="0" w:line="240" w:lineRule="auto"/>
      </w:pPr>
      <w:r>
        <w:separator/>
      </w:r>
    </w:p>
  </w:footnote>
  <w:footnote w:type="continuationSeparator" w:id="0">
    <w:p w:rsidR="00F968CA" w:rsidRDefault="00F968CA" w:rsidP="00617B40">
      <w:pPr>
        <w:spacing w:after="0" w:line="240" w:lineRule="auto"/>
      </w:pPr>
      <w:r>
        <w:continuationSeparator/>
      </w:r>
    </w:p>
  </w:footnote>
  <w:footnote w:id="1">
    <w:p w:rsidR="00D73185" w:rsidRPr="00D73185" w:rsidRDefault="00D73185" w:rsidP="00D73185">
      <w:pPr>
        <w:pStyle w:val="af0"/>
        <w:ind w:firstLine="567"/>
        <w:rPr>
          <w:rFonts w:ascii="Times New Roman" w:hAnsi="Times New Roman" w:cs="Times New Roman"/>
        </w:rPr>
      </w:pPr>
      <w:r w:rsidRPr="00D73185">
        <w:rPr>
          <w:rStyle w:val="af2"/>
          <w:rFonts w:ascii="Times New Roman" w:hAnsi="Times New Roman" w:cs="Times New Roman"/>
        </w:rPr>
        <w:footnoteRef/>
      </w:r>
      <w:r w:rsidRPr="00D73185">
        <w:rPr>
          <w:rFonts w:ascii="Times New Roman" w:hAnsi="Times New Roman" w:cs="Times New Roman"/>
        </w:rPr>
        <w:t xml:space="preserve">  Далее – Проект программы.</w:t>
      </w:r>
    </w:p>
  </w:footnote>
  <w:footnote w:id="2">
    <w:p w:rsidR="00045C99" w:rsidRPr="007F191E" w:rsidRDefault="00045C99" w:rsidP="00D73ED8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D73185">
        <w:rPr>
          <w:rStyle w:val="af2"/>
          <w:rFonts w:ascii="Times New Roman" w:hAnsi="Times New Roman" w:cs="Times New Roman"/>
        </w:rPr>
        <w:footnoteRef/>
      </w:r>
      <w:r w:rsidRPr="00D73185">
        <w:rPr>
          <w:rFonts w:ascii="Times New Roman" w:hAnsi="Times New Roman" w:cs="Times New Roman"/>
        </w:rPr>
        <w:t xml:space="preserve"> </w:t>
      </w:r>
      <w:r w:rsidR="007900AB" w:rsidRPr="00D7318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D73185">
        <w:rPr>
          <w:rFonts w:ascii="Times New Roman" w:eastAsia="Times New Roman" w:hAnsi="Times New Roman" w:cs="Times New Roman"/>
          <w:color w:val="000000"/>
          <w:lang w:eastAsia="ru-RU"/>
        </w:rPr>
        <w:t>ополнительное соглашение от 27.03.2023 № 7 к Социально-экономическому соглашению между администрацией Ханты-Мансийского района и Публичным акционерным обществом Нефтегазовая компания «</w:t>
      </w:r>
      <w:proofErr w:type="spellStart"/>
      <w:r w:rsidRPr="00D73185">
        <w:rPr>
          <w:rFonts w:ascii="Times New Roman" w:eastAsia="Times New Roman" w:hAnsi="Times New Roman" w:cs="Times New Roman"/>
          <w:color w:val="000000"/>
          <w:lang w:eastAsia="ru-RU"/>
        </w:rPr>
        <w:t>РуссНефть</w:t>
      </w:r>
      <w:proofErr w:type="spellEnd"/>
      <w:r w:rsidRPr="00D7318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B53109" w:rsidRPr="00D73185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20.03.2017 № 33960-50/17-73</w:t>
      </w:r>
      <w:r w:rsidR="001764DD" w:rsidRPr="00D731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3">
    <w:p w:rsidR="00ED361D" w:rsidRPr="00D73ED8" w:rsidRDefault="00ED361D" w:rsidP="00D73ED8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7F191E">
        <w:rPr>
          <w:rStyle w:val="af2"/>
          <w:rFonts w:ascii="Times New Roman" w:hAnsi="Times New Roman" w:cs="Times New Roman"/>
        </w:rPr>
        <w:footnoteRef/>
      </w:r>
      <w:r w:rsidRPr="007F191E">
        <w:rPr>
          <w:rFonts w:ascii="Times New Roman" w:hAnsi="Times New Roman" w:cs="Times New Roman"/>
        </w:rPr>
        <w:t xml:space="preserve"> Распоряжение администрации Ханты-Мансийского района от 27.02.2023 № </w:t>
      </w:r>
      <w:r w:rsidR="007F191E" w:rsidRPr="007F191E">
        <w:rPr>
          <w:rFonts w:ascii="Times New Roman" w:hAnsi="Times New Roman" w:cs="Times New Roman"/>
        </w:rPr>
        <w:t>189-р «О внесении изменений в распоряжение администрации Ханты-Мансийск</w:t>
      </w:r>
      <w:r w:rsidR="00B25EC6">
        <w:rPr>
          <w:rFonts w:ascii="Times New Roman" w:hAnsi="Times New Roman" w:cs="Times New Roman"/>
        </w:rPr>
        <w:t>о</w:t>
      </w:r>
      <w:r w:rsidR="007F191E" w:rsidRPr="007F191E">
        <w:rPr>
          <w:rFonts w:ascii="Times New Roman" w:hAnsi="Times New Roman" w:cs="Times New Roman"/>
        </w:rPr>
        <w:t xml:space="preserve">го района от 30.12.2022 № 1727-р </w:t>
      </w:r>
      <w:r w:rsidR="007F191E">
        <w:rPr>
          <w:rFonts w:ascii="Times New Roman" w:hAnsi="Times New Roman" w:cs="Times New Roman"/>
        </w:rPr>
        <w:br/>
      </w:r>
      <w:r w:rsidR="007F191E" w:rsidRPr="00D73ED8">
        <w:rPr>
          <w:rFonts w:ascii="Times New Roman" w:hAnsi="Times New Roman" w:cs="Times New Roman"/>
        </w:rPr>
        <w:t xml:space="preserve">«Об утверждении штатного расписания администрации Ханты-Мансийского района» </w:t>
      </w:r>
    </w:p>
  </w:footnote>
  <w:footnote w:id="4">
    <w:p w:rsidR="00D73ED8" w:rsidRDefault="00D73ED8" w:rsidP="00D73ED8">
      <w:pPr>
        <w:pStyle w:val="af0"/>
        <w:ind w:firstLine="567"/>
        <w:jc w:val="both"/>
      </w:pPr>
      <w:r w:rsidRPr="00D73ED8">
        <w:rPr>
          <w:rStyle w:val="af2"/>
          <w:rFonts w:ascii="Times New Roman" w:hAnsi="Times New Roman" w:cs="Times New Roman"/>
        </w:rPr>
        <w:footnoteRef/>
      </w:r>
      <w:r w:rsidRPr="00D73ED8">
        <w:rPr>
          <w:rFonts w:ascii="Times New Roman" w:hAnsi="Times New Roman" w:cs="Times New Roman"/>
        </w:rPr>
        <w:t xml:space="preserve"> Распоряжение администрации Ханты-Мансийского района от 21.09.2022 № 1217-р «О внесении изменений в распоряжение </w:t>
      </w:r>
      <w:r w:rsidR="00B53109">
        <w:rPr>
          <w:rFonts w:ascii="Times New Roman" w:hAnsi="Times New Roman" w:cs="Times New Roman"/>
        </w:rPr>
        <w:t>а</w:t>
      </w:r>
      <w:r w:rsidRPr="00D73ED8">
        <w:rPr>
          <w:rFonts w:ascii="Times New Roman" w:hAnsi="Times New Roman" w:cs="Times New Roman"/>
        </w:rPr>
        <w:t xml:space="preserve">дминистрации Ханты-Мансийского района от 10.08.2020 № 781-р </w:t>
      </w:r>
      <w:r w:rsidR="00B53109">
        <w:rPr>
          <w:rFonts w:ascii="Times New Roman" w:hAnsi="Times New Roman" w:cs="Times New Roman"/>
        </w:rPr>
        <w:br/>
      </w:r>
      <w:r w:rsidRPr="00D73ED8">
        <w:rPr>
          <w:rFonts w:ascii="Times New Roman" w:hAnsi="Times New Roman" w:cs="Times New Roman"/>
        </w:rPr>
        <w:t>«Об утверждении устава муниципального автономного учреждения «Спортивная школа Ханты-Мансийского района»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528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05B" w:rsidRDefault="00D2405B">
        <w:pPr>
          <w:pStyle w:val="a6"/>
          <w:jc w:val="center"/>
        </w:pPr>
      </w:p>
      <w:p w:rsidR="00D2405B" w:rsidRDefault="00D2405B">
        <w:pPr>
          <w:pStyle w:val="a6"/>
          <w:jc w:val="center"/>
        </w:pPr>
      </w:p>
      <w:p w:rsidR="00D2405B" w:rsidRPr="00D2405B" w:rsidRDefault="00D240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0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E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405B" w:rsidRDefault="00D24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363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45C99"/>
    <w:rsid w:val="00050CA9"/>
    <w:rsid w:val="000553F6"/>
    <w:rsid w:val="000564E5"/>
    <w:rsid w:val="000568D7"/>
    <w:rsid w:val="0006089C"/>
    <w:rsid w:val="00060ECA"/>
    <w:rsid w:val="000613D6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6EE3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21F6"/>
    <w:rsid w:val="000A4AA9"/>
    <w:rsid w:val="000A56E1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299A"/>
    <w:rsid w:val="00104154"/>
    <w:rsid w:val="0010428C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461E6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64DD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12F"/>
    <w:rsid w:val="001948E4"/>
    <w:rsid w:val="00196051"/>
    <w:rsid w:val="00196573"/>
    <w:rsid w:val="001A24DD"/>
    <w:rsid w:val="001A61E3"/>
    <w:rsid w:val="001A7B45"/>
    <w:rsid w:val="001B2284"/>
    <w:rsid w:val="001B2C86"/>
    <w:rsid w:val="001C1FBF"/>
    <w:rsid w:val="001C4EFF"/>
    <w:rsid w:val="001C5C3F"/>
    <w:rsid w:val="001C6006"/>
    <w:rsid w:val="001D0FDC"/>
    <w:rsid w:val="001D20DB"/>
    <w:rsid w:val="001D4CDA"/>
    <w:rsid w:val="001D67CB"/>
    <w:rsid w:val="001E01C2"/>
    <w:rsid w:val="001E0B36"/>
    <w:rsid w:val="001E3D71"/>
    <w:rsid w:val="001E5EB3"/>
    <w:rsid w:val="001F270F"/>
    <w:rsid w:val="001F4970"/>
    <w:rsid w:val="001F5435"/>
    <w:rsid w:val="002001A0"/>
    <w:rsid w:val="00200E55"/>
    <w:rsid w:val="00201819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278D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1F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206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275B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1E32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246D"/>
    <w:rsid w:val="003B3006"/>
    <w:rsid w:val="003B42A2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26FF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235E"/>
    <w:rsid w:val="004333EE"/>
    <w:rsid w:val="00436BE7"/>
    <w:rsid w:val="004448D8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39B7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3328"/>
    <w:rsid w:val="004F35D8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131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8F2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3AFD"/>
    <w:rsid w:val="00604B47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1915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229"/>
    <w:rsid w:val="006B3B10"/>
    <w:rsid w:val="006B43CA"/>
    <w:rsid w:val="006B5DE5"/>
    <w:rsid w:val="006B6B33"/>
    <w:rsid w:val="006C00BE"/>
    <w:rsid w:val="006C02A2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0E23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49C0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6D4E"/>
    <w:rsid w:val="00787CC0"/>
    <w:rsid w:val="00787F88"/>
    <w:rsid w:val="007900AB"/>
    <w:rsid w:val="007917B8"/>
    <w:rsid w:val="00792D18"/>
    <w:rsid w:val="00796EEA"/>
    <w:rsid w:val="007A0722"/>
    <w:rsid w:val="007A0748"/>
    <w:rsid w:val="007A1252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191E"/>
    <w:rsid w:val="007F2353"/>
    <w:rsid w:val="007F3124"/>
    <w:rsid w:val="007F3131"/>
    <w:rsid w:val="007F35DD"/>
    <w:rsid w:val="007F5CD7"/>
    <w:rsid w:val="007F6C83"/>
    <w:rsid w:val="007F77C2"/>
    <w:rsid w:val="007F7E91"/>
    <w:rsid w:val="00800707"/>
    <w:rsid w:val="00802ECB"/>
    <w:rsid w:val="00804C1E"/>
    <w:rsid w:val="0080502C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38F1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51A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E7E07"/>
    <w:rsid w:val="008F349C"/>
    <w:rsid w:val="008F7CAF"/>
    <w:rsid w:val="00900B42"/>
    <w:rsid w:val="00900B5B"/>
    <w:rsid w:val="00902E10"/>
    <w:rsid w:val="00903CF1"/>
    <w:rsid w:val="0090599D"/>
    <w:rsid w:val="00911CA1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34A64"/>
    <w:rsid w:val="0094042A"/>
    <w:rsid w:val="00941F4D"/>
    <w:rsid w:val="009427DF"/>
    <w:rsid w:val="0094344C"/>
    <w:rsid w:val="00945172"/>
    <w:rsid w:val="00947911"/>
    <w:rsid w:val="009521DB"/>
    <w:rsid w:val="00953075"/>
    <w:rsid w:val="00953325"/>
    <w:rsid w:val="009539A9"/>
    <w:rsid w:val="0095515A"/>
    <w:rsid w:val="00955436"/>
    <w:rsid w:val="009571E2"/>
    <w:rsid w:val="0096067F"/>
    <w:rsid w:val="00962B7D"/>
    <w:rsid w:val="0096338B"/>
    <w:rsid w:val="00963AD4"/>
    <w:rsid w:val="00965ABB"/>
    <w:rsid w:val="00965F72"/>
    <w:rsid w:val="00970A79"/>
    <w:rsid w:val="00976C4D"/>
    <w:rsid w:val="009771C4"/>
    <w:rsid w:val="009774F4"/>
    <w:rsid w:val="00980071"/>
    <w:rsid w:val="009804F3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22B9"/>
    <w:rsid w:val="009B57EC"/>
    <w:rsid w:val="009B7A46"/>
    <w:rsid w:val="009C0855"/>
    <w:rsid w:val="009C1249"/>
    <w:rsid w:val="009C1751"/>
    <w:rsid w:val="009C1A62"/>
    <w:rsid w:val="009C1DA0"/>
    <w:rsid w:val="009C4982"/>
    <w:rsid w:val="009C629A"/>
    <w:rsid w:val="009C6FB6"/>
    <w:rsid w:val="009D515B"/>
    <w:rsid w:val="009D5424"/>
    <w:rsid w:val="009D6F47"/>
    <w:rsid w:val="009E251A"/>
    <w:rsid w:val="009E307B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2CE7"/>
    <w:rsid w:val="00A0463D"/>
    <w:rsid w:val="00A050CA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32E9"/>
    <w:rsid w:val="00A248F9"/>
    <w:rsid w:val="00A259CD"/>
    <w:rsid w:val="00A27918"/>
    <w:rsid w:val="00A3029B"/>
    <w:rsid w:val="00A30AB5"/>
    <w:rsid w:val="00A33D50"/>
    <w:rsid w:val="00A34038"/>
    <w:rsid w:val="00A3554E"/>
    <w:rsid w:val="00A3641F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08BA"/>
    <w:rsid w:val="00A74147"/>
    <w:rsid w:val="00A748F0"/>
    <w:rsid w:val="00A74D5D"/>
    <w:rsid w:val="00A760C6"/>
    <w:rsid w:val="00A77187"/>
    <w:rsid w:val="00A8177F"/>
    <w:rsid w:val="00A828C5"/>
    <w:rsid w:val="00A83F2A"/>
    <w:rsid w:val="00A84A7C"/>
    <w:rsid w:val="00A8538C"/>
    <w:rsid w:val="00A8554F"/>
    <w:rsid w:val="00A86EB5"/>
    <w:rsid w:val="00A91D08"/>
    <w:rsid w:val="00A92837"/>
    <w:rsid w:val="00A954A1"/>
    <w:rsid w:val="00AA149A"/>
    <w:rsid w:val="00AA3EF0"/>
    <w:rsid w:val="00AA7491"/>
    <w:rsid w:val="00AA77F9"/>
    <w:rsid w:val="00AB20C0"/>
    <w:rsid w:val="00AB5B3F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37E0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111B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351C"/>
    <w:rsid w:val="00B25079"/>
    <w:rsid w:val="00B25EC6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109"/>
    <w:rsid w:val="00B53A62"/>
    <w:rsid w:val="00B565EC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4D46"/>
    <w:rsid w:val="00B853ED"/>
    <w:rsid w:val="00B918E9"/>
    <w:rsid w:val="00B93256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D0D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B10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B6EAB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69FC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16B7E"/>
    <w:rsid w:val="00D20798"/>
    <w:rsid w:val="00D20948"/>
    <w:rsid w:val="00D213D8"/>
    <w:rsid w:val="00D2282C"/>
    <w:rsid w:val="00D2405B"/>
    <w:rsid w:val="00D26095"/>
    <w:rsid w:val="00D27B36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3185"/>
    <w:rsid w:val="00D73ED8"/>
    <w:rsid w:val="00D768D7"/>
    <w:rsid w:val="00D768F0"/>
    <w:rsid w:val="00D76BFD"/>
    <w:rsid w:val="00D8061E"/>
    <w:rsid w:val="00D80E2A"/>
    <w:rsid w:val="00D811EB"/>
    <w:rsid w:val="00D81FD8"/>
    <w:rsid w:val="00D85107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18B5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095C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24F"/>
    <w:rsid w:val="00E624C3"/>
    <w:rsid w:val="00E626AC"/>
    <w:rsid w:val="00E63C17"/>
    <w:rsid w:val="00E63E6B"/>
    <w:rsid w:val="00E70DC6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589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B5AD5"/>
    <w:rsid w:val="00EC0D92"/>
    <w:rsid w:val="00EC2548"/>
    <w:rsid w:val="00EC29B5"/>
    <w:rsid w:val="00EC6828"/>
    <w:rsid w:val="00ED01A2"/>
    <w:rsid w:val="00ED123C"/>
    <w:rsid w:val="00ED1F4C"/>
    <w:rsid w:val="00ED361D"/>
    <w:rsid w:val="00ED527A"/>
    <w:rsid w:val="00ED7D10"/>
    <w:rsid w:val="00EE0A80"/>
    <w:rsid w:val="00EE7599"/>
    <w:rsid w:val="00EF1ADE"/>
    <w:rsid w:val="00EF1DD9"/>
    <w:rsid w:val="00EF214F"/>
    <w:rsid w:val="00EF38F7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63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2EBB"/>
    <w:rsid w:val="00F53011"/>
    <w:rsid w:val="00F546F8"/>
    <w:rsid w:val="00F54ED5"/>
    <w:rsid w:val="00F54F00"/>
    <w:rsid w:val="00F55E37"/>
    <w:rsid w:val="00F56B2C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968CA"/>
    <w:rsid w:val="00FA01D7"/>
    <w:rsid w:val="00FA1460"/>
    <w:rsid w:val="00FA39FB"/>
    <w:rsid w:val="00FA3B52"/>
    <w:rsid w:val="00FA4CF5"/>
    <w:rsid w:val="00FB0092"/>
    <w:rsid w:val="00FB04FD"/>
    <w:rsid w:val="00FB3888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045C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5C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45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FC2D-9965-4D3C-86FF-21C0A23F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2023-08-30T05:10:00Z</dcterms:modified>
</cp:coreProperties>
</file>